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6366" w14:textId="3EF4D3DF" w:rsidR="00FF5C59" w:rsidRDefault="00D67CB8">
      <w:bookmarkStart w:id="0" w:name="_GoBack"/>
      <w:r w:rsidRPr="00D67CB8">
        <w:drawing>
          <wp:anchor distT="0" distB="0" distL="114300" distR="114300" simplePos="0" relativeHeight="251658240" behindDoc="0" locked="0" layoutInCell="1" allowOverlap="1" wp14:anchorId="5170EF4C" wp14:editId="1866CC31">
            <wp:simplePos x="0" y="0"/>
            <wp:positionH relativeFrom="column">
              <wp:posOffset>-2115122</wp:posOffset>
            </wp:positionH>
            <wp:positionV relativeFrom="paragraph">
              <wp:posOffset>652463</wp:posOffset>
            </wp:positionV>
            <wp:extent cx="10237073" cy="7234047"/>
            <wp:effectExtent l="2858" t="0" r="2222" b="222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37073" cy="7234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5C59" w:rsidSect="0031083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B8"/>
    <w:rsid w:val="000543C6"/>
    <w:rsid w:val="00156B90"/>
    <w:rsid w:val="001671B0"/>
    <w:rsid w:val="00310834"/>
    <w:rsid w:val="00322EA5"/>
    <w:rsid w:val="005A3E8D"/>
    <w:rsid w:val="005B4091"/>
    <w:rsid w:val="005E4947"/>
    <w:rsid w:val="00761521"/>
    <w:rsid w:val="00801F41"/>
    <w:rsid w:val="00803F7F"/>
    <w:rsid w:val="00A77193"/>
    <w:rsid w:val="00CA12B9"/>
    <w:rsid w:val="00CD0E70"/>
    <w:rsid w:val="00D67CB8"/>
    <w:rsid w:val="00DF5965"/>
    <w:rsid w:val="00F2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A3C3"/>
  <w14:defaultImageDpi w14:val="32767"/>
  <w15:chartTrackingRefBased/>
  <w15:docId w15:val="{DC231DF1-5E0D-EF43-8202-8DE3544C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Whyte</dc:creator>
  <cp:keywords/>
  <dc:description/>
  <cp:lastModifiedBy>Robert Whyte</cp:lastModifiedBy>
  <cp:revision>1</cp:revision>
  <dcterms:created xsi:type="dcterms:W3CDTF">2018-11-29T16:58:00Z</dcterms:created>
  <dcterms:modified xsi:type="dcterms:W3CDTF">2018-11-29T17:00:00Z</dcterms:modified>
</cp:coreProperties>
</file>