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68" w:rsidRPr="003763F8" w:rsidRDefault="003763F8">
      <w:pPr>
        <w:rPr>
          <w:b/>
          <w:color w:val="000000" w:themeColor="text1"/>
          <w:sz w:val="28"/>
          <w:szCs w:val="28"/>
        </w:rPr>
      </w:pPr>
      <w:r w:rsidRPr="003763F8">
        <w:rPr>
          <w:b/>
          <w:color w:val="000000" w:themeColor="text1"/>
          <w:sz w:val="28"/>
          <w:szCs w:val="28"/>
        </w:rPr>
        <w:t>So machen wir unsere Familien klimafreundlich</w:t>
      </w: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Vieles was wir tun belastet unsere Umwelt z. B.: Essen, Reisen, Einkaufen. Es gibt viel, was jeder von uns für das Klima tun kann.</w:t>
      </w: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In unseren Familien können wir einiges anders machen.</w:t>
      </w: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ESSEN</w:t>
      </w: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Wir können vegetarisch essen und auf Fleisch und Wurst verzichten. Wer die Möglichkeit hat kann Obst und Gemüse im Garten pflanzen.</w:t>
      </w:r>
    </w:p>
    <w:p w:rsidR="003763F8" w:rsidRDefault="003763F8">
      <w:pPr>
        <w:rPr>
          <w:sz w:val="28"/>
          <w:szCs w:val="28"/>
        </w:rPr>
      </w:pP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EINKAUFEN</w:t>
      </w: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Nicht Lebensmittel in Plastikverpackung kaufen. Man muss nicht immer etwas Neues haben. Kaufen wir Dinge, die lange halten oder die man reparieren kann. Wir können auch gebrauchte Sachen kaufen.</w:t>
      </w:r>
    </w:p>
    <w:p w:rsidR="003763F8" w:rsidRDefault="003763F8">
      <w:pPr>
        <w:rPr>
          <w:sz w:val="28"/>
          <w:szCs w:val="28"/>
        </w:rPr>
      </w:pP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>FAHREN</w:t>
      </w:r>
    </w:p>
    <w:p w:rsidR="003763F8" w:rsidRDefault="003763F8">
      <w:pPr>
        <w:rPr>
          <w:sz w:val="28"/>
          <w:szCs w:val="28"/>
        </w:rPr>
      </w:pPr>
      <w:r>
        <w:rPr>
          <w:sz w:val="28"/>
          <w:szCs w:val="28"/>
        </w:rPr>
        <w:t xml:space="preserve">Fahren wir lieber mit dem Rad zur Schule oder gehen wir zu Fuß in die Schule, </w:t>
      </w:r>
      <w:r w:rsidR="004C1250">
        <w:rPr>
          <w:sz w:val="28"/>
          <w:szCs w:val="28"/>
        </w:rPr>
        <w:t>die Eltern müssen uns nicht mit dem Auto zur Schule fahren.  Wer in der Stadt lebt soll die öffentlichen Verkehrsmittel nutzen.</w:t>
      </w:r>
    </w:p>
    <w:p w:rsidR="004C1250" w:rsidRDefault="004C1250">
      <w:pPr>
        <w:rPr>
          <w:sz w:val="28"/>
          <w:szCs w:val="28"/>
        </w:rPr>
      </w:pPr>
    </w:p>
    <w:p w:rsidR="004C1250" w:rsidRDefault="004C1250">
      <w:pPr>
        <w:rPr>
          <w:sz w:val="28"/>
          <w:szCs w:val="28"/>
        </w:rPr>
      </w:pPr>
      <w:r>
        <w:rPr>
          <w:sz w:val="28"/>
          <w:szCs w:val="28"/>
        </w:rPr>
        <w:t>URLAUB</w:t>
      </w:r>
    </w:p>
    <w:p w:rsidR="004C1250" w:rsidRDefault="004C1250">
      <w:pPr>
        <w:rPr>
          <w:sz w:val="28"/>
          <w:szCs w:val="28"/>
        </w:rPr>
      </w:pPr>
      <w:r>
        <w:rPr>
          <w:sz w:val="28"/>
          <w:szCs w:val="28"/>
        </w:rPr>
        <w:t>Fahren wir lieber mit der Bahn oder dem Bus in den Urlaub anstatt mit dem Flugzeug zu fliegen.</w:t>
      </w:r>
    </w:p>
    <w:p w:rsidR="004C1250" w:rsidRDefault="004C1250">
      <w:pPr>
        <w:rPr>
          <w:sz w:val="28"/>
          <w:szCs w:val="28"/>
        </w:rPr>
      </w:pPr>
    </w:p>
    <w:p w:rsidR="004C1250" w:rsidRDefault="004C1250">
      <w:pPr>
        <w:rPr>
          <w:sz w:val="28"/>
          <w:szCs w:val="28"/>
        </w:rPr>
      </w:pPr>
    </w:p>
    <w:p w:rsidR="004C1250" w:rsidRDefault="004C1250">
      <w:pPr>
        <w:rPr>
          <w:sz w:val="28"/>
          <w:szCs w:val="28"/>
        </w:rPr>
      </w:pPr>
      <w:r>
        <w:rPr>
          <w:sz w:val="28"/>
          <w:szCs w:val="28"/>
        </w:rPr>
        <w:t>Nia, 8. Klasse, OŠ APAČE, Slowenien</w:t>
      </w:r>
    </w:p>
    <w:p w:rsidR="00A930E1" w:rsidRPr="00A930E1" w:rsidRDefault="00A930E1">
      <w:pPr>
        <w:rPr>
          <w:sz w:val="16"/>
          <w:szCs w:val="16"/>
        </w:rPr>
      </w:pPr>
      <w:bookmarkStart w:id="0" w:name="_GoBack"/>
      <w:r w:rsidRPr="00A930E1">
        <w:rPr>
          <w:sz w:val="16"/>
          <w:szCs w:val="16"/>
        </w:rPr>
        <w:t xml:space="preserve">Bildquelle: </w:t>
      </w:r>
      <w:proofErr w:type="spellStart"/>
      <w:r w:rsidRPr="00A930E1">
        <w:rPr>
          <w:sz w:val="16"/>
          <w:szCs w:val="16"/>
        </w:rPr>
        <w:t>Pixabay</w:t>
      </w:r>
      <w:bookmarkEnd w:id="0"/>
      <w:proofErr w:type="spellEnd"/>
    </w:p>
    <w:sectPr w:rsidR="00A930E1" w:rsidRPr="00A93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8"/>
    <w:rsid w:val="0014326B"/>
    <w:rsid w:val="001854AB"/>
    <w:rsid w:val="003763F8"/>
    <w:rsid w:val="003C6DD9"/>
    <w:rsid w:val="00470DC6"/>
    <w:rsid w:val="004C1250"/>
    <w:rsid w:val="006B3BB8"/>
    <w:rsid w:val="00A930E1"/>
    <w:rsid w:val="00BB1368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1F57"/>
  <w15:chartTrackingRefBased/>
  <w15:docId w15:val="{034FF622-A7F0-4428-B177-DB95302F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Renata Jakič</cp:lastModifiedBy>
  <cp:revision>3</cp:revision>
  <dcterms:created xsi:type="dcterms:W3CDTF">2020-04-27T18:29:00Z</dcterms:created>
  <dcterms:modified xsi:type="dcterms:W3CDTF">2020-05-11T18:45:00Z</dcterms:modified>
</cp:coreProperties>
</file>