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75" w:rsidRPr="00910653" w:rsidRDefault="00A260C9">
      <w:pPr>
        <w:rPr>
          <w:b/>
          <w:sz w:val="24"/>
          <w:szCs w:val="24"/>
          <w:u w:val="single"/>
        </w:rPr>
      </w:pPr>
      <w:r w:rsidRPr="00910653">
        <w:rPr>
          <w:b/>
          <w:sz w:val="24"/>
          <w:szCs w:val="24"/>
          <w:u w:val="single"/>
        </w:rPr>
        <w:t>Antes de ir para um país estrangeiro</w:t>
      </w:r>
    </w:p>
    <w:p w:rsidR="00910653" w:rsidRDefault="00910653"/>
    <w:p w:rsidR="00A260C9" w:rsidRDefault="00A260C9">
      <w:r>
        <w:t>- Procurar informações sobre o país</w:t>
      </w:r>
      <w:r w:rsidR="00910653">
        <w:t>/cidade</w:t>
      </w:r>
      <w:r>
        <w:t xml:space="preserve"> e o mercado de trabalho:</w:t>
      </w:r>
    </w:p>
    <w:p w:rsidR="00A260C9" w:rsidRDefault="00A260C9">
      <w:r>
        <w:tab/>
        <w:t xml:space="preserve">- </w:t>
      </w:r>
      <w:proofErr w:type="gramStart"/>
      <w:r>
        <w:t>qual</w:t>
      </w:r>
      <w:proofErr w:type="gramEnd"/>
      <w:r>
        <w:t xml:space="preserve"> o ordenado mínimo</w:t>
      </w:r>
    </w:p>
    <w:p w:rsidR="00A260C9" w:rsidRDefault="00A260C9">
      <w:r>
        <w:tab/>
        <w:t xml:space="preserve">- </w:t>
      </w:r>
      <w:proofErr w:type="gramStart"/>
      <w:r>
        <w:t>qual</w:t>
      </w:r>
      <w:proofErr w:type="gramEnd"/>
      <w:r>
        <w:t xml:space="preserve"> o ordenado médio de um técnico de informática</w:t>
      </w:r>
    </w:p>
    <w:p w:rsidR="00910653" w:rsidRDefault="00A260C9">
      <w:r>
        <w:tab/>
        <w:t xml:space="preserve">- </w:t>
      </w:r>
      <w:proofErr w:type="gramStart"/>
      <w:r w:rsidR="00910653">
        <w:t>horário</w:t>
      </w:r>
      <w:proofErr w:type="gramEnd"/>
      <w:r w:rsidR="00910653">
        <w:t xml:space="preserve"> de trabalho / nº de horas de trabalho por semana </w:t>
      </w:r>
    </w:p>
    <w:p w:rsidR="00A260C9" w:rsidRDefault="00910653" w:rsidP="00910653">
      <w:pPr>
        <w:ind w:firstLine="708"/>
      </w:pPr>
      <w:r>
        <w:t xml:space="preserve">- </w:t>
      </w:r>
      <w:proofErr w:type="gramStart"/>
      <w:r w:rsidR="00A260C9">
        <w:t>número</w:t>
      </w:r>
      <w:proofErr w:type="gramEnd"/>
      <w:r w:rsidR="00A260C9">
        <w:t xml:space="preserve"> de dias de férias</w:t>
      </w:r>
    </w:p>
    <w:p w:rsidR="00A260C9" w:rsidRDefault="00A260C9">
      <w:r>
        <w:tab/>
        <w:t xml:space="preserve">- </w:t>
      </w:r>
      <w:proofErr w:type="gramStart"/>
      <w:r w:rsidR="00910653">
        <w:t>custo</w:t>
      </w:r>
      <w:proofErr w:type="gramEnd"/>
      <w:r w:rsidR="00910653">
        <w:t xml:space="preserve"> de vida: preços de apartamentos</w:t>
      </w:r>
      <w:proofErr w:type="gramStart"/>
      <w:r w:rsidR="00910653">
        <w:t>,</w:t>
      </w:r>
      <w:proofErr w:type="gramEnd"/>
      <w:r w:rsidR="00910653">
        <w:t xml:space="preserve"> transportes, alimentação</w:t>
      </w:r>
    </w:p>
    <w:p w:rsidR="00910653" w:rsidRDefault="00910653">
      <w:r>
        <w:tab/>
        <w:t xml:space="preserve">- </w:t>
      </w:r>
      <w:proofErr w:type="gramStart"/>
      <w:r>
        <w:t>tipos</w:t>
      </w:r>
      <w:proofErr w:type="gramEnd"/>
      <w:r>
        <w:t xml:space="preserve"> de contratos de trabalho mais comuns na área profissional</w:t>
      </w:r>
    </w:p>
    <w:p w:rsidR="00910653" w:rsidRDefault="00910653">
      <w:r>
        <w:tab/>
        <w:t xml:space="preserve">- </w:t>
      </w:r>
      <w:proofErr w:type="gramStart"/>
      <w:r>
        <w:t>impostos</w:t>
      </w:r>
      <w:proofErr w:type="gramEnd"/>
      <w:r>
        <w:t xml:space="preserve"> sobre o trabalho</w:t>
      </w:r>
    </w:p>
    <w:p w:rsidR="00910653" w:rsidRDefault="00910653">
      <w:r>
        <w:tab/>
        <w:t xml:space="preserve">- </w:t>
      </w:r>
      <w:proofErr w:type="gramStart"/>
      <w:r>
        <w:t>segurança</w:t>
      </w:r>
      <w:proofErr w:type="gramEnd"/>
      <w:r>
        <w:t xml:space="preserve"> social, seguros de saúde</w:t>
      </w:r>
    </w:p>
    <w:p w:rsidR="00910653" w:rsidRDefault="00910653">
      <w:r>
        <w:tab/>
        <w:t xml:space="preserve">- </w:t>
      </w:r>
      <w:proofErr w:type="gramStart"/>
      <w:r>
        <w:t>como</w:t>
      </w:r>
      <w:proofErr w:type="gramEnd"/>
      <w:r>
        <w:t xml:space="preserve"> procurar emprego nesse país, como fazer candidaturas</w:t>
      </w:r>
    </w:p>
    <w:p w:rsidR="00D13A56" w:rsidRDefault="00D13A56"/>
    <w:p w:rsidR="00910653" w:rsidRDefault="00D13A56">
      <w:r>
        <w:t>- Aprender a língua do país</w:t>
      </w:r>
    </w:p>
    <w:p w:rsidR="00D13A56" w:rsidRDefault="00D13A56"/>
    <w:p w:rsidR="00910653" w:rsidRDefault="00910653">
      <w:r>
        <w:t>- Procurar trabalho / participar em processos de seleção:</w:t>
      </w:r>
    </w:p>
    <w:p w:rsidR="00910653" w:rsidRDefault="00910653">
      <w:r>
        <w:tab/>
        <w:t xml:space="preserve">- </w:t>
      </w:r>
      <w:proofErr w:type="gramStart"/>
      <w:r>
        <w:t>enviar</w:t>
      </w:r>
      <w:proofErr w:type="gramEnd"/>
      <w:r>
        <w:t xml:space="preserve"> curriculum com carta de apresentação para empresas por email</w:t>
      </w:r>
    </w:p>
    <w:p w:rsidR="00910653" w:rsidRDefault="00910653">
      <w:r>
        <w:tab/>
        <w:t xml:space="preserve">- </w:t>
      </w:r>
      <w:proofErr w:type="gramStart"/>
      <w:r>
        <w:t>responder</w:t>
      </w:r>
      <w:proofErr w:type="gramEnd"/>
      <w:r>
        <w:t xml:space="preserve"> a ofertas de emprego por email</w:t>
      </w:r>
    </w:p>
    <w:p w:rsidR="00910653" w:rsidRDefault="00910653">
      <w:r>
        <w:tab/>
        <w:t xml:space="preserve">- </w:t>
      </w:r>
      <w:proofErr w:type="gramStart"/>
      <w:r>
        <w:t>fazer</w:t>
      </w:r>
      <w:proofErr w:type="gramEnd"/>
      <w:r>
        <w:t xml:space="preserve"> entrevista por </w:t>
      </w:r>
      <w:proofErr w:type="spellStart"/>
      <w:r>
        <w:t>skype</w:t>
      </w:r>
      <w:proofErr w:type="spellEnd"/>
      <w:r>
        <w:t>…</w:t>
      </w:r>
    </w:p>
    <w:p w:rsidR="00910653" w:rsidRDefault="00910653"/>
    <w:p w:rsidR="00910653" w:rsidRDefault="00910653"/>
    <w:p w:rsidR="00910653" w:rsidRDefault="00910653"/>
    <w:p w:rsidR="00A260C9" w:rsidRDefault="00A260C9">
      <w:r>
        <w:tab/>
      </w:r>
    </w:p>
    <w:sectPr w:rsidR="00A260C9" w:rsidSect="00E94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260C9"/>
    <w:rsid w:val="00563AF0"/>
    <w:rsid w:val="00807381"/>
    <w:rsid w:val="00910653"/>
    <w:rsid w:val="00A260C9"/>
    <w:rsid w:val="00D13A56"/>
    <w:rsid w:val="00E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abaio</dc:creator>
  <cp:lastModifiedBy>abaio</cp:lastModifiedBy>
  <cp:revision>3</cp:revision>
  <dcterms:created xsi:type="dcterms:W3CDTF">2015-01-09T10:59:00Z</dcterms:created>
  <dcterms:modified xsi:type="dcterms:W3CDTF">2015-01-09T16:19:00Z</dcterms:modified>
</cp:coreProperties>
</file>