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1" w:rsidRDefault="0010612C">
      <w:r>
        <w:t>Inquérito às empresas</w:t>
      </w:r>
    </w:p>
    <w:p w:rsidR="00777850" w:rsidRDefault="00777850" w:rsidP="00E77A73">
      <w:pPr>
        <w:jc w:val="both"/>
      </w:pPr>
    </w:p>
    <w:p w:rsidR="00306B5C" w:rsidRDefault="0010612C" w:rsidP="00E77A73">
      <w:pPr>
        <w:jc w:val="both"/>
      </w:pPr>
      <w:r>
        <w:t>1.</w:t>
      </w:r>
      <w:r w:rsidR="00777850">
        <w:t>Imagine que coloca a hipótese de co</w:t>
      </w:r>
      <w:r w:rsidR="00516376">
        <w:t>ntratar um técnico de informática</w:t>
      </w:r>
      <w:r w:rsidR="00777850">
        <w:t>. Recebe dois curricula – um de um diplomado espanhol e outro de um diplomado português</w:t>
      </w:r>
      <w:r w:rsidR="00306B5C">
        <w:t>:</w:t>
      </w:r>
    </w:p>
    <w:p w:rsidR="00306B5C" w:rsidRDefault="00306B5C" w:rsidP="00E77A73">
      <w:pPr>
        <w:jc w:val="both"/>
      </w:pPr>
      <w:r>
        <w:t>1.1. Que aspetos iria analisar nos currículos?</w:t>
      </w:r>
    </w:p>
    <w:p w:rsidR="00306B5C" w:rsidRDefault="00306B5C" w:rsidP="00E77A73">
      <w:pPr>
        <w:jc w:val="both"/>
      </w:pPr>
    </w:p>
    <w:p w:rsidR="00306B5C" w:rsidRDefault="00306B5C" w:rsidP="00E77A73">
      <w:pPr>
        <w:jc w:val="both"/>
      </w:pPr>
    </w:p>
    <w:p w:rsidR="00306B5C" w:rsidRDefault="00306B5C" w:rsidP="00306B5C">
      <w:pPr>
        <w:pStyle w:val="ListParagraph"/>
        <w:numPr>
          <w:ilvl w:val="1"/>
          <w:numId w:val="8"/>
        </w:numPr>
        <w:jc w:val="both"/>
      </w:pPr>
      <w:r>
        <w:t>Q</w:t>
      </w:r>
      <w:r w:rsidR="00DB7D68">
        <w:t xml:space="preserve">uais </w:t>
      </w:r>
      <w:proofErr w:type="gramStart"/>
      <w:r w:rsidR="00DB7D68">
        <w:t xml:space="preserve">os obstáculos que </w:t>
      </w:r>
      <w:r w:rsidR="0010612C">
        <w:t>teria para</w:t>
      </w:r>
      <w:proofErr w:type="gramEnd"/>
      <w:r w:rsidR="0010612C">
        <w:t xml:space="preserve"> contratar o espanhol</w:t>
      </w:r>
      <w:r w:rsidR="00DB7D68">
        <w:t>?</w:t>
      </w:r>
    </w:p>
    <w:p w:rsidR="00DB7D68" w:rsidRDefault="0010612C" w:rsidP="00E77A73">
      <w:pPr>
        <w:jc w:val="both"/>
      </w:pPr>
      <w:r>
        <w:sym w:font="Symbol" w:char="F07F"/>
      </w:r>
      <w:r w:rsidR="00DB7D68">
        <w:t xml:space="preserve"> </w:t>
      </w:r>
      <w:r>
        <w:t xml:space="preserve"> L</w:t>
      </w:r>
      <w:r w:rsidR="00DB7D68">
        <w:t>ega</w:t>
      </w:r>
      <w:r>
        <w:t>is / reconhecimento de diplomas. Quais?_____________________________________</w:t>
      </w:r>
    </w:p>
    <w:p w:rsidR="00DB7D68" w:rsidRDefault="0010612C" w:rsidP="00E77A73">
      <w:pPr>
        <w:jc w:val="both"/>
      </w:pPr>
      <w:r>
        <w:sym w:font="Symbol" w:char="F07F"/>
      </w:r>
      <w:r>
        <w:t xml:space="preserve">  P</w:t>
      </w:r>
      <w:r w:rsidR="00DB7D68">
        <w:t>essoais / culturais</w:t>
      </w:r>
      <w:r>
        <w:t>. Quais?____________________________________________________</w:t>
      </w:r>
    </w:p>
    <w:p w:rsidR="00DB7D68" w:rsidRDefault="0010612C" w:rsidP="00E77A73">
      <w:pPr>
        <w:jc w:val="both"/>
      </w:pPr>
      <w:r>
        <w:sym w:font="Symbol" w:char="F07F"/>
      </w:r>
      <w:r>
        <w:t xml:space="preserve">  T</w:t>
      </w:r>
      <w:r w:rsidR="00DB7D68">
        <w:t>écnicos / profissionais</w:t>
      </w:r>
      <w:r>
        <w:t>. Quais?_________________________________________________</w:t>
      </w:r>
    </w:p>
    <w:p w:rsidR="0010612C" w:rsidRDefault="00306B5C">
      <w:r>
        <w:sym w:font="Symbol" w:char="F07F"/>
      </w:r>
      <w:r>
        <w:t xml:space="preserve">  Outros. Quais?_______________________________________________________________</w:t>
      </w:r>
    </w:p>
    <w:p w:rsidR="00306B5C" w:rsidRDefault="00306B5C"/>
    <w:p w:rsidR="00DB7D68" w:rsidRDefault="0010612C">
      <w:r>
        <w:t xml:space="preserve">2. </w:t>
      </w:r>
      <w:r w:rsidR="00E77A73">
        <w:t>O que pode a escola espanhola</w:t>
      </w:r>
      <w:r w:rsidR="00DB7D68">
        <w:t xml:space="preserve"> fazer para melhorar/ facilitar a contratação?</w:t>
      </w:r>
    </w:p>
    <w:p w:rsidR="00DB7D68" w:rsidRDefault="00DB7D68"/>
    <w:p w:rsidR="0010612C" w:rsidRDefault="0010612C"/>
    <w:p w:rsidR="00777850" w:rsidRDefault="0010612C">
      <w:r>
        <w:t xml:space="preserve">3. </w:t>
      </w:r>
      <w:r w:rsidR="00DB7D68">
        <w:t xml:space="preserve">Quais as vantagens que vê em </w:t>
      </w:r>
      <w:r>
        <w:t>contratar diplomados espanhóis</w:t>
      </w:r>
      <w:r w:rsidR="00DB7D68">
        <w:t>?</w:t>
      </w:r>
    </w:p>
    <w:p w:rsidR="0010612C" w:rsidRDefault="0010612C"/>
    <w:p w:rsidR="00E77A73" w:rsidRDefault="00E77A73"/>
    <w:p w:rsidR="00777850" w:rsidRDefault="0010612C">
      <w:r>
        <w:t xml:space="preserve">4. </w:t>
      </w:r>
      <w:r w:rsidR="00777850">
        <w:t xml:space="preserve">O que pode dificultar a </w:t>
      </w:r>
      <w:r w:rsidR="00516376">
        <w:t xml:space="preserve">contratação de um técnico de </w:t>
      </w:r>
      <w:proofErr w:type="gramStart"/>
      <w:r w:rsidR="00516376">
        <w:t>informática</w:t>
      </w:r>
      <w:r w:rsidR="00E77A73">
        <w:t xml:space="preserve"> </w:t>
      </w:r>
      <w:r>
        <w:t>espanhol</w:t>
      </w:r>
      <w:proofErr w:type="gramEnd"/>
      <w:r w:rsidR="00516376">
        <w:t>?</w:t>
      </w:r>
    </w:p>
    <w:sectPr w:rsidR="00777850" w:rsidSect="00784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AB"/>
    <w:multiLevelType w:val="hybridMultilevel"/>
    <w:tmpl w:val="789EE0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1325"/>
    <w:multiLevelType w:val="hybridMultilevel"/>
    <w:tmpl w:val="D9E4883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8C4"/>
    <w:multiLevelType w:val="hybridMultilevel"/>
    <w:tmpl w:val="3604B95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FC5"/>
    <w:multiLevelType w:val="hybridMultilevel"/>
    <w:tmpl w:val="99F839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51BC"/>
    <w:multiLevelType w:val="hybridMultilevel"/>
    <w:tmpl w:val="4150F0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FA1"/>
    <w:multiLevelType w:val="hybridMultilevel"/>
    <w:tmpl w:val="88D25D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230D"/>
    <w:multiLevelType w:val="multilevel"/>
    <w:tmpl w:val="C0B2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4053592"/>
    <w:multiLevelType w:val="multilevel"/>
    <w:tmpl w:val="D7B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7850"/>
    <w:rsid w:val="0010612C"/>
    <w:rsid w:val="00246F54"/>
    <w:rsid w:val="00306B5C"/>
    <w:rsid w:val="00516376"/>
    <w:rsid w:val="00777850"/>
    <w:rsid w:val="00784EB1"/>
    <w:rsid w:val="007D353E"/>
    <w:rsid w:val="008E76AC"/>
    <w:rsid w:val="00DB7D68"/>
    <w:rsid w:val="00E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abaio</cp:lastModifiedBy>
  <cp:revision>7</cp:revision>
  <cp:lastPrinted>2015-01-09T10:49:00Z</cp:lastPrinted>
  <dcterms:created xsi:type="dcterms:W3CDTF">2014-03-07T12:10:00Z</dcterms:created>
  <dcterms:modified xsi:type="dcterms:W3CDTF">2015-01-09T16:17:00Z</dcterms:modified>
</cp:coreProperties>
</file>