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D2" w:rsidRDefault="008169D2" w:rsidP="00801E4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169D2">
        <w:rPr>
          <w:rFonts w:ascii="Arial" w:hAnsi="Arial" w:cs="Arial"/>
          <w:b/>
          <w:sz w:val="28"/>
          <w:szCs w:val="28"/>
          <w:lang w:val="en-US"/>
        </w:rPr>
        <w:t xml:space="preserve">Description of Role: </w:t>
      </w:r>
      <w:r w:rsidR="00B91406">
        <w:rPr>
          <w:rFonts w:ascii="Arial" w:hAnsi="Arial" w:cs="Arial"/>
          <w:b/>
          <w:sz w:val="28"/>
          <w:szCs w:val="28"/>
          <w:lang w:val="en-US"/>
        </w:rPr>
        <w:t>Landowner</w:t>
      </w:r>
    </w:p>
    <w:p w:rsidR="001E2420" w:rsidRDefault="001E2420" w:rsidP="001E242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E2420">
        <w:rPr>
          <w:rFonts w:ascii="Arial" w:hAnsi="Arial" w:cs="Arial"/>
          <w:sz w:val="24"/>
          <w:szCs w:val="24"/>
          <w:u w:val="single"/>
          <w:lang w:val="en-US"/>
        </w:rPr>
        <w:t>Your role: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B1B92">
        <w:rPr>
          <w:rFonts w:ascii="Arial" w:hAnsi="Arial" w:cs="Arial"/>
          <w:sz w:val="24"/>
          <w:szCs w:val="24"/>
          <w:lang w:val="en-US"/>
        </w:rPr>
        <w:t xml:space="preserve">You play the role of a </w:t>
      </w:r>
      <w:r w:rsidR="00B91406">
        <w:rPr>
          <w:rFonts w:ascii="Arial" w:hAnsi="Arial" w:cs="Arial"/>
          <w:b/>
          <w:sz w:val="24"/>
          <w:szCs w:val="24"/>
          <w:lang w:val="en-US"/>
        </w:rPr>
        <w:t>landowner</w:t>
      </w:r>
      <w:r w:rsidR="00B91406">
        <w:rPr>
          <w:rFonts w:ascii="Arial" w:hAnsi="Arial" w:cs="Arial"/>
          <w:sz w:val="24"/>
          <w:szCs w:val="24"/>
          <w:lang w:val="en-US"/>
        </w:rPr>
        <w:t>.</w:t>
      </w:r>
      <w:r w:rsidR="001B1B92">
        <w:rPr>
          <w:rFonts w:ascii="Arial" w:hAnsi="Arial" w:cs="Arial"/>
          <w:sz w:val="24"/>
          <w:szCs w:val="24"/>
          <w:lang w:val="en-US"/>
        </w:rPr>
        <w:t xml:space="preserve"> </w:t>
      </w:r>
      <w:r w:rsidR="00B91406">
        <w:rPr>
          <w:rFonts w:ascii="Arial" w:hAnsi="Arial" w:cs="Arial"/>
          <w:sz w:val="24"/>
          <w:szCs w:val="24"/>
          <w:lang w:val="en-US"/>
        </w:rPr>
        <w:t>You are very rich and you own a very big coffee plantation in a rural area in El Salvador. The coffee is produced by plantation workers, who you pay very badly.</w:t>
      </w:r>
    </w:p>
    <w:p w:rsidR="001B1B92" w:rsidRDefault="001E2420" w:rsidP="00B91406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Your task:</w:t>
      </w:r>
    </w:p>
    <w:p w:rsidR="00B91406" w:rsidRDefault="00B91406" w:rsidP="00B91406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91406">
        <w:rPr>
          <w:rFonts w:ascii="Arial" w:hAnsi="Arial" w:cs="Arial"/>
          <w:sz w:val="24"/>
          <w:szCs w:val="24"/>
          <w:lang w:val="en-US"/>
        </w:rPr>
        <w:t xml:space="preserve">You </w:t>
      </w:r>
      <w:r w:rsidRPr="007F66D7">
        <w:rPr>
          <w:rFonts w:ascii="Arial" w:hAnsi="Arial" w:cs="Arial"/>
          <w:b/>
          <w:sz w:val="24"/>
          <w:szCs w:val="24"/>
          <w:lang w:val="en-US"/>
        </w:rPr>
        <w:t>employ half of the plantation workers</w:t>
      </w:r>
      <w:r w:rsidRPr="00B91406">
        <w:rPr>
          <w:rFonts w:ascii="Arial" w:hAnsi="Arial" w:cs="Arial"/>
          <w:sz w:val="24"/>
          <w:szCs w:val="24"/>
          <w:lang w:val="en-US"/>
        </w:rPr>
        <w:t>.</w:t>
      </w:r>
    </w:p>
    <w:p w:rsidR="00B91406" w:rsidRDefault="00B91406" w:rsidP="00B91406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When they work you have to </w:t>
      </w:r>
      <w:r w:rsidRPr="007F66D7">
        <w:rPr>
          <w:rFonts w:ascii="Arial" w:hAnsi="Arial" w:cs="Arial"/>
          <w:b/>
          <w:sz w:val="24"/>
          <w:szCs w:val="24"/>
          <w:lang w:val="en-US"/>
        </w:rPr>
        <w:t>buy food from the food merchant</w:t>
      </w:r>
      <w:r>
        <w:rPr>
          <w:rFonts w:ascii="Arial" w:hAnsi="Arial" w:cs="Arial"/>
          <w:sz w:val="24"/>
          <w:szCs w:val="24"/>
          <w:lang w:val="en-US"/>
        </w:rPr>
        <w:t>. On the first day one meal costs 4 pesos, but each day the price rises (see table).</w:t>
      </w:r>
    </w:p>
    <w:p w:rsidR="00B91406" w:rsidRDefault="00B91406" w:rsidP="00B91406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At the end of each day you </w:t>
      </w:r>
      <w:r w:rsidRPr="007F66D7">
        <w:rPr>
          <w:rFonts w:ascii="Arial" w:hAnsi="Arial" w:cs="Arial"/>
          <w:b/>
          <w:sz w:val="24"/>
          <w:szCs w:val="24"/>
          <w:lang w:val="en-US"/>
        </w:rPr>
        <w:t>pay the plantation workers</w:t>
      </w:r>
      <w:r>
        <w:rPr>
          <w:rFonts w:ascii="Arial" w:hAnsi="Arial" w:cs="Arial"/>
          <w:sz w:val="24"/>
          <w:szCs w:val="24"/>
          <w:lang w:val="en-US"/>
        </w:rPr>
        <w:t>: 1 Peso more than the price of the food for each complete (10 coffee beans) paper strip of good quality.</w:t>
      </w:r>
    </w:p>
    <w:p w:rsidR="00B91406" w:rsidRDefault="00B91406" w:rsidP="00B91406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You </w:t>
      </w:r>
      <w:r w:rsidRPr="007F66D7">
        <w:rPr>
          <w:rFonts w:ascii="Arial" w:hAnsi="Arial" w:cs="Arial"/>
          <w:b/>
          <w:sz w:val="24"/>
          <w:szCs w:val="24"/>
          <w:lang w:val="en-US"/>
        </w:rPr>
        <w:t>sell the coffee to a middleman/woman</w:t>
      </w:r>
      <w:r>
        <w:rPr>
          <w:rFonts w:ascii="Arial" w:hAnsi="Arial" w:cs="Arial"/>
          <w:sz w:val="24"/>
          <w:szCs w:val="24"/>
          <w:lang w:val="en-US"/>
        </w:rPr>
        <w:t xml:space="preserve"> for 7 Pesos on the first day. The price rises each day (see table).</w:t>
      </w:r>
    </w:p>
    <w:p w:rsidR="00B91406" w:rsidRPr="00B91406" w:rsidRDefault="00B91406" w:rsidP="00B91406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B91406">
        <w:rPr>
          <w:rFonts w:ascii="Arial" w:hAnsi="Arial" w:cs="Arial"/>
          <w:sz w:val="24"/>
          <w:szCs w:val="24"/>
          <w:lang w:val="en-US"/>
        </w:rPr>
        <w:t xml:space="preserve">If the peasant asks you for a </w:t>
      </w:r>
      <w:r w:rsidRPr="007F66D7">
        <w:rPr>
          <w:rFonts w:ascii="Arial" w:hAnsi="Arial" w:cs="Arial"/>
          <w:b/>
          <w:sz w:val="24"/>
          <w:szCs w:val="24"/>
          <w:lang w:val="en-US"/>
        </w:rPr>
        <w:t>credit, you are happy to give</w:t>
      </w:r>
      <w:r w:rsidRPr="00B91406">
        <w:rPr>
          <w:rFonts w:ascii="Arial" w:hAnsi="Arial" w:cs="Arial"/>
          <w:sz w:val="24"/>
          <w:szCs w:val="24"/>
          <w:lang w:val="en-US"/>
        </w:rPr>
        <w:t xml:space="preserve"> it to him/her. But you demand 50% of interest per day </w:t>
      </w:r>
      <w:r>
        <w:rPr>
          <w:rFonts w:ascii="Arial" w:hAnsi="Arial" w:cs="Arial"/>
          <w:sz w:val="24"/>
          <w:szCs w:val="24"/>
          <w:lang w:val="en-US"/>
        </w:rPr>
        <w:t>(one example: If you have given a credit of 4 pesos, the peasant has to pay back 6 Pesos after one day and 9 Pesos after two days).</w:t>
      </w:r>
    </w:p>
    <w:p w:rsidR="00B91406" w:rsidRPr="001E2671" w:rsidRDefault="001E2671" w:rsidP="00B91406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he/she </w:t>
      </w:r>
      <w:r w:rsidRPr="007F66D7">
        <w:rPr>
          <w:rFonts w:ascii="Arial" w:hAnsi="Arial" w:cs="Arial"/>
          <w:b/>
          <w:sz w:val="24"/>
          <w:szCs w:val="24"/>
          <w:lang w:val="en-US"/>
        </w:rPr>
        <w:t>cannot pay back the credit after two days, you buy his/her land</w:t>
      </w:r>
      <w:r>
        <w:rPr>
          <w:rFonts w:ascii="Arial" w:hAnsi="Arial" w:cs="Arial"/>
          <w:sz w:val="24"/>
          <w:szCs w:val="24"/>
          <w:lang w:val="en-US"/>
        </w:rPr>
        <w:t xml:space="preserve"> for 20 pesos and employ him/her on your plantation henceforth.</w:t>
      </w:r>
    </w:p>
    <w:p w:rsidR="001E2671" w:rsidRPr="001E2671" w:rsidRDefault="001E2671" w:rsidP="00B91406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 an appropriate amount of money, you can </w:t>
      </w:r>
      <w:bookmarkStart w:id="0" w:name="_GoBack"/>
      <w:r w:rsidRPr="007F66D7">
        <w:rPr>
          <w:rFonts w:ascii="Arial" w:hAnsi="Arial" w:cs="Arial"/>
          <w:b/>
          <w:sz w:val="24"/>
          <w:szCs w:val="24"/>
          <w:lang w:val="en-US"/>
        </w:rPr>
        <w:t>ask the judge and/or the policeman/woman for a favor</w:t>
      </w:r>
      <w:bookmarkEnd w:id="0"/>
      <w:r>
        <w:rPr>
          <w:rFonts w:ascii="Arial" w:hAnsi="Arial" w:cs="Arial"/>
          <w:sz w:val="24"/>
          <w:szCs w:val="24"/>
          <w:lang w:val="en-US"/>
        </w:rPr>
        <w:t>.</w:t>
      </w:r>
    </w:p>
    <w:p w:rsidR="001E2671" w:rsidRPr="00B91406" w:rsidRDefault="001E2671" w:rsidP="001E2671">
      <w:pPr>
        <w:pStyle w:val="Listenabsatz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8169D2" w:rsidRPr="00B91406" w:rsidRDefault="008169D2" w:rsidP="001E2671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B91406">
        <w:rPr>
          <w:rFonts w:ascii="Arial" w:hAnsi="Arial" w:cs="Arial"/>
          <w:sz w:val="24"/>
          <w:szCs w:val="24"/>
          <w:u w:val="single"/>
          <w:lang w:val="en-US"/>
        </w:rPr>
        <w:t>Table: Pricelist</w:t>
      </w:r>
      <w:r w:rsidR="001E2671">
        <w:rPr>
          <w:rFonts w:ascii="Arial" w:hAnsi="Arial" w:cs="Arial"/>
          <w:sz w:val="24"/>
          <w:szCs w:val="24"/>
          <w:u w:val="single"/>
          <w:lang w:val="en-US"/>
        </w:rPr>
        <w:t xml:space="preserve"> Coffee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8"/>
        <w:gridCol w:w="997"/>
        <w:gridCol w:w="997"/>
        <w:gridCol w:w="996"/>
        <w:gridCol w:w="1000"/>
        <w:gridCol w:w="1000"/>
        <w:gridCol w:w="1000"/>
        <w:gridCol w:w="1000"/>
        <w:gridCol w:w="1000"/>
      </w:tblGrid>
      <w:tr w:rsidR="008169D2" w:rsidRPr="00B91406" w:rsidTr="008169D2"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Days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</w:tr>
      <w:tr w:rsidR="008169D2" w:rsidRPr="001B1B92" w:rsidTr="008169D2"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69D2" w:rsidRDefault="001E2671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Purchase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1B1B9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1B1B9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Default="001B1B9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1B1B9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1B1B9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1B1B9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1B1B9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1B1B9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</w:tr>
      <w:tr w:rsidR="008169D2" w:rsidTr="008169D2"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69D2" w:rsidRDefault="001E2671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Sale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1E2671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1E2671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1E2671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1E2671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1E2671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1E2671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1E2671" w:rsidP="006F11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1E2671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</w:tr>
    </w:tbl>
    <w:p w:rsidR="008169D2" w:rsidRDefault="008169D2" w:rsidP="008169D2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1E2671" w:rsidRPr="008169D2" w:rsidRDefault="001E2671" w:rsidP="008169D2">
      <w:pPr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Table: Pricelist Food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8"/>
        <w:gridCol w:w="997"/>
        <w:gridCol w:w="997"/>
        <w:gridCol w:w="996"/>
        <w:gridCol w:w="1000"/>
        <w:gridCol w:w="1000"/>
        <w:gridCol w:w="1000"/>
        <w:gridCol w:w="1000"/>
        <w:gridCol w:w="1000"/>
      </w:tblGrid>
      <w:tr w:rsidR="001E2671" w:rsidRPr="00B91406" w:rsidTr="001E2671">
        <w:tc>
          <w:tcPr>
            <w:tcW w:w="1298" w:type="dxa"/>
          </w:tcPr>
          <w:p w:rsidR="001E2671" w:rsidRDefault="001E2671" w:rsidP="007C55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E2671" w:rsidRDefault="001E2671" w:rsidP="007C55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Days</w:t>
            </w:r>
          </w:p>
          <w:p w:rsidR="001E2671" w:rsidRPr="008169D2" w:rsidRDefault="001E2671" w:rsidP="007C55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1E2671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E2671" w:rsidRPr="008169D2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997" w:type="dxa"/>
          </w:tcPr>
          <w:p w:rsidR="001E2671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E2671" w:rsidRPr="008169D2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996" w:type="dxa"/>
          </w:tcPr>
          <w:p w:rsidR="001E2671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E2671" w:rsidRPr="008169D2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1000" w:type="dxa"/>
          </w:tcPr>
          <w:p w:rsidR="001E2671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E2671" w:rsidRPr="008169D2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1000" w:type="dxa"/>
          </w:tcPr>
          <w:p w:rsidR="001E2671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E2671" w:rsidRPr="008169D2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1000" w:type="dxa"/>
          </w:tcPr>
          <w:p w:rsidR="001E2671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E2671" w:rsidRPr="008169D2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1000" w:type="dxa"/>
          </w:tcPr>
          <w:p w:rsidR="001E2671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E2671" w:rsidRPr="008169D2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1000" w:type="dxa"/>
          </w:tcPr>
          <w:p w:rsidR="001E2671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E2671" w:rsidRPr="008169D2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</w:tr>
      <w:tr w:rsidR="001E2671" w:rsidRPr="001B1B92" w:rsidTr="001E2671">
        <w:tc>
          <w:tcPr>
            <w:tcW w:w="1298" w:type="dxa"/>
          </w:tcPr>
          <w:p w:rsidR="001E2671" w:rsidRDefault="001E2671" w:rsidP="007C55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E2671" w:rsidRDefault="001E2671" w:rsidP="007C55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Purchase</w:t>
            </w:r>
          </w:p>
          <w:p w:rsidR="001E2671" w:rsidRPr="008169D2" w:rsidRDefault="001E2671" w:rsidP="007C55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</w:tcPr>
          <w:p w:rsidR="001E2671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E2671" w:rsidRPr="008169D2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7" w:type="dxa"/>
          </w:tcPr>
          <w:p w:rsidR="001E2671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E2671" w:rsidRPr="008169D2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</w:tcPr>
          <w:p w:rsidR="001E2671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E2671" w:rsidRPr="008169D2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00" w:type="dxa"/>
          </w:tcPr>
          <w:p w:rsidR="001E2671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E2671" w:rsidRPr="008169D2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00" w:type="dxa"/>
          </w:tcPr>
          <w:p w:rsidR="001E2671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E2671" w:rsidRPr="008169D2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00" w:type="dxa"/>
          </w:tcPr>
          <w:p w:rsidR="001E2671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E2671" w:rsidRPr="008169D2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00" w:type="dxa"/>
          </w:tcPr>
          <w:p w:rsidR="001E2671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E2671" w:rsidRPr="008169D2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00" w:type="dxa"/>
          </w:tcPr>
          <w:p w:rsidR="001E2671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E2671" w:rsidRPr="008169D2" w:rsidRDefault="001E2671" w:rsidP="007C552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</w:tr>
    </w:tbl>
    <w:p w:rsidR="008169D2" w:rsidRPr="008169D2" w:rsidRDefault="008169D2">
      <w:pPr>
        <w:rPr>
          <w:rFonts w:ascii="Arial" w:hAnsi="Arial" w:cs="Arial"/>
          <w:sz w:val="24"/>
          <w:szCs w:val="24"/>
          <w:u w:val="single"/>
          <w:lang w:val="en-US"/>
        </w:rPr>
      </w:pPr>
    </w:p>
    <w:sectPr w:rsidR="008169D2" w:rsidRPr="008169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C6B"/>
    <w:multiLevelType w:val="hybridMultilevel"/>
    <w:tmpl w:val="E65C1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C348D"/>
    <w:multiLevelType w:val="hybridMultilevel"/>
    <w:tmpl w:val="82C2E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B1F61"/>
    <w:multiLevelType w:val="hybridMultilevel"/>
    <w:tmpl w:val="06D46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C16A9"/>
    <w:multiLevelType w:val="hybridMultilevel"/>
    <w:tmpl w:val="3098C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D2"/>
    <w:rsid w:val="001A6762"/>
    <w:rsid w:val="001B1B92"/>
    <w:rsid w:val="001D5DB9"/>
    <w:rsid w:val="001E2420"/>
    <w:rsid w:val="001E2671"/>
    <w:rsid w:val="003729B1"/>
    <w:rsid w:val="003C79E3"/>
    <w:rsid w:val="00514624"/>
    <w:rsid w:val="006F118A"/>
    <w:rsid w:val="007F66D7"/>
    <w:rsid w:val="00801E4D"/>
    <w:rsid w:val="008169D2"/>
    <w:rsid w:val="00845B0E"/>
    <w:rsid w:val="00B91406"/>
    <w:rsid w:val="00C6502B"/>
    <w:rsid w:val="00C65B5E"/>
    <w:rsid w:val="00F0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9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9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3</cp:revision>
  <dcterms:created xsi:type="dcterms:W3CDTF">2014-11-23T17:37:00Z</dcterms:created>
  <dcterms:modified xsi:type="dcterms:W3CDTF">2014-11-24T22:54:00Z</dcterms:modified>
</cp:coreProperties>
</file>