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C7" w:rsidRDefault="00B720B6">
      <w:r>
        <w:rPr>
          <w:noProof/>
          <w:lang w:eastAsia="cs-CZ"/>
        </w:rPr>
        <w:drawing>
          <wp:inline distT="0" distB="0" distL="0" distR="0">
            <wp:extent cx="5760720" cy="3987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k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0B6" w:rsidRDefault="00B720B6"/>
    <w:p w:rsidR="00B720B6" w:rsidRDefault="00B720B6">
      <w:r>
        <w:t xml:space="preserve">Zde zasíláme odkaz na naší </w:t>
      </w:r>
      <w:proofErr w:type="gramStart"/>
      <w:r>
        <w:t>školku</w:t>
      </w:r>
      <w:proofErr w:type="gramEnd"/>
    </w:p>
    <w:p w:rsidR="00B720B6" w:rsidRDefault="00B720B6">
      <w:hyperlink r:id="rId6" w:history="1">
        <w:r w:rsidRPr="00B720B6">
          <w:rPr>
            <w:rStyle w:val="Hypertextovodkaz"/>
          </w:rPr>
          <w:t>http://www.ms-napohori.cz/</w:t>
        </w:r>
      </w:hyperlink>
      <w:bookmarkStart w:id="0" w:name="_GoBack"/>
      <w:bookmarkEnd w:id="0"/>
    </w:p>
    <w:sectPr w:rsidR="00B72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B6"/>
    <w:rsid w:val="007A7DC7"/>
    <w:rsid w:val="00B7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0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72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0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72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s-napohori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2015-05-09T08:37:00Z</dcterms:created>
  <dcterms:modified xsi:type="dcterms:W3CDTF">2015-05-09T08:40:00Z</dcterms:modified>
</cp:coreProperties>
</file>