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C1" w:rsidRDefault="00B67BA0">
      <w:r>
        <w:t>Úkol číslo 6 – nástroj</w:t>
      </w:r>
    </w:p>
    <w:p w:rsidR="00B67BA0" w:rsidRDefault="00B67BA0">
      <w:hyperlink r:id="rId4" w:history="1">
        <w:r w:rsidRPr="006B1531">
          <w:rPr>
            <w:rStyle w:val="Hypertextovodkaz"/>
          </w:rPr>
          <w:t>www.jigsawplanet.com</w:t>
        </w:r>
      </w:hyperlink>
      <w:r>
        <w:t xml:space="preserve"> – vytváření puzzle z fotek </w:t>
      </w:r>
    </w:p>
    <w:p w:rsidR="00B67BA0" w:rsidRDefault="00B67BA0"/>
    <w:p w:rsidR="00B67BA0" w:rsidRDefault="00B67BA0">
      <w:r w:rsidRPr="00B67BA0">
        <w:t>http://www.jigsawplanet.com/?rc=play&amp;pid=24a700751312</w:t>
      </w:r>
    </w:p>
    <w:sectPr w:rsidR="00B67BA0" w:rsidSect="00F9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7BA0"/>
    <w:rsid w:val="00B67BA0"/>
    <w:rsid w:val="00F9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gsawplanet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2015-09-06T18:10:00Z</dcterms:created>
  <dcterms:modified xsi:type="dcterms:W3CDTF">2015-09-06T18:12:00Z</dcterms:modified>
</cp:coreProperties>
</file>