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378" w:rsidRDefault="009A2AAF">
      <w:r>
        <w:t>Přání</w:t>
      </w:r>
    </w:p>
    <w:p w:rsidR="009A2AAF" w:rsidRDefault="009A2AAF"/>
    <w:p w:rsidR="009A2AAF" w:rsidRDefault="009A2AAF">
      <w:r>
        <w:t xml:space="preserve">Ve třídě máme narozeninový zvyk: každé dítě maluje obrázek pro oslavence a nadiktuje přání. </w:t>
      </w:r>
    </w:p>
    <w:p w:rsidR="009A2AAF" w:rsidRDefault="009A2AAF">
      <w:r>
        <w:t xml:space="preserve">A tak k 10. výročí </w:t>
      </w:r>
      <w:proofErr w:type="spellStart"/>
      <w:r>
        <w:t>eTwinning</w:t>
      </w:r>
      <w:proofErr w:type="spellEnd"/>
      <w:r>
        <w:t xml:space="preserve"> v ČR posíláme dětská přání.</w:t>
      </w:r>
    </w:p>
    <w:p w:rsidR="009A2AAF" w:rsidRDefault="009A2AAF" w:rsidP="009A2A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Modráci</w:t>
      </w:r>
      <w:proofErr w:type="spellEnd"/>
    </w:p>
    <w:p w:rsidR="009A2AAF" w:rsidRDefault="009A2AAF" w:rsidP="009A2AAF">
      <w:pPr>
        <w:tabs>
          <w:tab w:val="left" w:pos="5985"/>
        </w:tabs>
      </w:pPr>
      <w:r>
        <w:tab/>
      </w:r>
      <w:r>
        <w:rPr>
          <w:noProof/>
          <w:lang w:eastAsia="cs-CZ"/>
        </w:rPr>
        <w:drawing>
          <wp:inline distT="0" distB="0" distL="0" distR="0">
            <wp:extent cx="4786414" cy="6381885"/>
            <wp:effectExtent l="19050" t="0" r="0" b="0"/>
            <wp:docPr id="4" name="Obrázek 3" descr="pran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695" cy="638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lastRenderedPageBreak/>
        <w:drawing>
          <wp:inline distT="0" distB="0" distL="0" distR="0">
            <wp:extent cx="5758775" cy="4182893"/>
            <wp:effectExtent l="19050" t="0" r="0" b="0"/>
            <wp:docPr id="1" name="Obrázek 0" descr="pran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5758775" cy="3832698"/>
            <wp:effectExtent l="19050" t="0" r="0" b="0"/>
            <wp:docPr id="2" name="Obrázek 1" descr="pra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ázek 2" descr="pran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5" name="Obrázek 4" descr="pran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ázek 5" descr="pran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7" name="Obrázek 6" descr="pran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10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Obrázek 7" descr="pran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1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9" name="Obrázek 8" descr="pran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1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ázek 9" descr="pran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1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11" name="Obrázek 10" descr="pran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5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Obrázek 11" descr="pran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8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Obrázek 12" descr="pran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9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9A2AAF" w:rsidP="009A2AAF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14" name="Obrázek 13" descr="pran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14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AF" w:rsidRDefault="002743BB" w:rsidP="009A2AAF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16" name="Obrázek 15" descr="pran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 (15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66" w:rsidRPr="009A2AAF" w:rsidRDefault="00696A66" w:rsidP="009A2AAF"/>
    <w:sectPr w:rsidR="00696A66" w:rsidRPr="009A2AAF" w:rsidSect="000C7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08"/>
  <w:hyphenationZone w:val="425"/>
  <w:characterSpacingControl w:val="doNotCompress"/>
  <w:compat/>
  <w:rsids>
    <w:rsidRoot w:val="009A2AAF"/>
    <w:rsid w:val="000C7378"/>
    <w:rsid w:val="00233553"/>
    <w:rsid w:val="002743BB"/>
    <w:rsid w:val="00696A66"/>
    <w:rsid w:val="009A2AAF"/>
    <w:rsid w:val="00CB0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73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2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</dc:creator>
  <cp:lastModifiedBy>LB</cp:lastModifiedBy>
  <cp:revision>2</cp:revision>
  <dcterms:created xsi:type="dcterms:W3CDTF">2015-05-11T11:13:00Z</dcterms:created>
  <dcterms:modified xsi:type="dcterms:W3CDTF">2015-05-11T11:13:00Z</dcterms:modified>
</cp:coreProperties>
</file>