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A9" w:rsidRDefault="003E24AC">
      <w:r>
        <w:t xml:space="preserve">Τα δύο παραμύθια για την διαφορετικότητα έγιναν και ηλεκτρονικό βιβλίο! </w:t>
      </w:r>
    </w:p>
    <w:p w:rsidR="003E24AC" w:rsidRDefault="003E24AC"/>
    <w:p w:rsidR="003E24AC" w:rsidRDefault="003E24AC">
      <w:r>
        <w:t>Βρίσκεται στο λινκ:</w:t>
      </w:r>
    </w:p>
    <w:p w:rsidR="003E24AC" w:rsidRDefault="003E24AC"/>
    <w:p w:rsidR="003E24AC" w:rsidRDefault="003E24AC">
      <w:hyperlink r:id="rId4" w:history="1">
        <w:r w:rsidRPr="00C24CAA">
          <w:rPr>
            <w:rStyle w:val="-"/>
          </w:rPr>
          <w:t>http://issuu.com/kikilianou/docs/2__________________________________</w:t>
        </w:r>
      </w:hyperlink>
    </w:p>
    <w:p w:rsidR="003E24AC" w:rsidRDefault="003E24AC"/>
    <w:p w:rsidR="003E24AC" w:rsidRDefault="003E24AC"/>
    <w:sectPr w:rsidR="003E24AC" w:rsidSect="008E51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3E24AC"/>
    <w:rsid w:val="003E24AC"/>
    <w:rsid w:val="008E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2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suu.com/kikilianou/docs/2__________________________________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ΚΙΚΗ</dc:creator>
  <cp:lastModifiedBy>ΚΙΚΗ</cp:lastModifiedBy>
  <cp:revision>1</cp:revision>
  <dcterms:created xsi:type="dcterms:W3CDTF">2014-11-29T09:10:00Z</dcterms:created>
  <dcterms:modified xsi:type="dcterms:W3CDTF">2014-11-29T09:12:00Z</dcterms:modified>
</cp:coreProperties>
</file>