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9" w:rsidRPr="00E942EE" w:rsidRDefault="00E942EE">
      <w:pPr>
        <w:rPr>
          <w:lang w:val="en-US"/>
        </w:rPr>
      </w:pPr>
      <w:r>
        <w:t xml:space="preserve">Η παρουσίαση στο </w:t>
      </w:r>
      <w:r>
        <w:rPr>
          <w:lang w:val="en-US"/>
        </w:rPr>
        <w:t>slideboom</w:t>
      </w:r>
    </w:p>
    <w:p w:rsidR="00E942EE" w:rsidRDefault="00E942EE">
      <w:pPr>
        <w:rPr>
          <w:lang w:val="en-US"/>
        </w:rPr>
      </w:pPr>
      <w:hyperlink r:id="rId4" w:history="1">
        <w:r w:rsidRPr="00A13BF0">
          <w:rPr>
            <w:rStyle w:val="-"/>
            <w:lang w:val="en-US"/>
          </w:rPr>
          <w:t>http://www.slideboom.com/presentations/1187617/%CE%B8%CE%B5%CE%B1%CF%84%CF%81%CE%B9%CE%BA%CF%8C-%CE%B3%CE%BB%CF%8E%CF%83%CF%83%CE%B1</w:t>
        </w:r>
      </w:hyperlink>
    </w:p>
    <w:p w:rsidR="00E942EE" w:rsidRDefault="00E942EE">
      <w:pPr>
        <w:rPr>
          <w:lang w:val="en-US"/>
        </w:rPr>
      </w:pPr>
    </w:p>
    <w:p w:rsidR="00E942EE" w:rsidRPr="00E942EE" w:rsidRDefault="00E942EE">
      <w:pPr>
        <w:rPr>
          <w:lang w:val="en-US"/>
        </w:rPr>
      </w:pPr>
    </w:p>
    <w:sectPr w:rsidR="00E942EE" w:rsidRPr="00E942EE" w:rsidSect="00BA2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42EE"/>
    <w:rsid w:val="00BA2649"/>
    <w:rsid w:val="00E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boom.com/presentations/1187617/%CE%B8%CE%B5%CE%B1%CF%84%CF%81%CE%B9%CE%BA%CF%8C-%CE%B3%CE%BB%CF%8E%CF%83%CF%83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</dc:creator>
  <cp:lastModifiedBy>ΚΙΚΗ</cp:lastModifiedBy>
  <cp:revision>1</cp:revision>
  <dcterms:created xsi:type="dcterms:W3CDTF">2015-02-13T21:54:00Z</dcterms:created>
  <dcterms:modified xsi:type="dcterms:W3CDTF">2015-02-13T21:55:00Z</dcterms:modified>
</cp:coreProperties>
</file>