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5" w:rsidRPr="00725B95" w:rsidRDefault="00725B95" w:rsidP="00725B9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I arrived in Marmolejo at 1 o'clock in the morning, there I met Luiz and his family.I arrived at his home and started to know each other better,we talked for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about an hour and we slept.On M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onday they present the school and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the headmaster told us a few words,then I was in the city hall and downtown.When I got home I ate pasta made by </w:t>
      </w:r>
    </w:p>
    <w:p w:rsidR="00725B95" w:rsidRPr="00725B95" w:rsidRDefault="00725B95" w:rsidP="00725B9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Luiz's mother, after lunch I was in a place where there were many tables and each table was one game,it was fun.</w:t>
      </w:r>
    </w:p>
    <w:p w:rsidR="00725B95" w:rsidRPr="00725B95" w:rsidRDefault="00725B95" w:rsidP="00725B9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Then, Luiz, showed me the city.On Tuesday morning we were in high school, where I got on the bus and we went to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the O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il Museum.After I was at the olive oil factory.Then I toured the city Baeza where we had free time to walk and arrived back at 7 am in Marmolejo.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On 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Wednesday at school we were separated into 2 groups I worked in the program,on the computer and later we ate.After that,I was in Cordoba,where we were expecting a guide who presents  to us the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city and the Mosque of Cordoba,then I 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ad lunch in a local.After i ate,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teachers have told us a game where you </w:t>
      </w:r>
    </w:p>
    <w:p w:rsidR="00725B95" w:rsidRPr="00725B95" w:rsidRDefault="00725B95" w:rsidP="00725B9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have to take pictures in some places in Cordoba.Then I was at a Andalusian horses show 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On 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 xml:space="preserve">Thursday, again in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two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 xml:space="preserve"> groups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now we had to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write our plan for the future.W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e ate, and I was in a forest, where each country plant a tree.</w:t>
      </w:r>
    </w:p>
    <w:p w:rsidR="00725B95" w:rsidRPr="00725B95" w:rsidRDefault="00725B95" w:rsidP="00725B9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After that I was in local, where we ate </w:t>
      </w:r>
      <w:hyperlink r:id="rId4" w:tgtFrame="_blank" w:history="1">
        <w:r>
          <w:rPr>
            <w:rFonts w:ascii="Helvetica" w:eastAsia="Times New Roman" w:hAnsi="Helvetica" w:cs="Helvetica"/>
            <w:sz w:val="24"/>
            <w:szCs w:val="24"/>
            <w:u w:val="single"/>
          </w:rPr>
          <w:t>churros. I</w:t>
        </w:r>
        <w:r w:rsidRPr="00725B95">
          <w:rPr>
            <w:rFonts w:ascii="Helvetica" w:eastAsia="Times New Roman" w:hAnsi="Helvetica" w:cs="Helvetica"/>
            <w:sz w:val="24"/>
            <w:szCs w:val="24"/>
            <w:u w:val="single"/>
          </w:rPr>
          <w:t>n</w:t>
        </w:r>
      </w:hyperlink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 the evening I was at the stadium in Marmolejo, where I played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football and in the evening we ate paella.On Friday I was in  Granada.We visited the Alhambra,after seeing all the Alhambra,we went to eat something.Then I did a tour of Granada in a train.I came home in the evening,all of </w:t>
      </w:r>
    </w:p>
    <w:p w:rsidR="00725B95" w:rsidRPr="00725B95" w:rsidRDefault="00725B95" w:rsidP="00725B9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his Luiz family came to see me,I talked to the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m</w:t>
      </w: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 xml:space="preserve"> almost all night about traditional things in Romania.</w:t>
      </w:r>
    </w:p>
    <w:p w:rsidR="00725B95" w:rsidRPr="00725B95" w:rsidRDefault="00725B95" w:rsidP="00725B9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5B95">
        <w:rPr>
          <w:rFonts w:ascii="Helvetica" w:eastAsia="Times New Roman" w:hAnsi="Helvetica" w:cs="Helvetica"/>
          <w:color w:val="000000"/>
          <w:sz w:val="24"/>
          <w:szCs w:val="24"/>
        </w:rPr>
        <w:t>At 5 am I had to wake up and say goodbye to Luiz and his family.</w:t>
      </w:r>
    </w:p>
    <w:p w:rsidR="00806CE4" w:rsidRDefault="00806CE4"/>
    <w:sectPr w:rsidR="0080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5B95"/>
    <w:rsid w:val="00725B95"/>
    <w:rsid w:val="0080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5B95"/>
  </w:style>
  <w:style w:type="character" w:styleId="Hyperlink">
    <w:name w:val="Hyperlink"/>
    <w:basedOn w:val="DefaultParagraphFont"/>
    <w:uiPriority w:val="99"/>
    <w:semiHidden/>
    <w:unhideWhenUsed/>
    <w:rsid w:val="00725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rro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3</cp:revision>
  <dcterms:created xsi:type="dcterms:W3CDTF">2016-02-25T17:49:00Z</dcterms:created>
  <dcterms:modified xsi:type="dcterms:W3CDTF">2016-02-25T17:53:00Z</dcterms:modified>
</cp:coreProperties>
</file>