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1" w:rsidRPr="009F0D48" w:rsidRDefault="00603A45" w:rsidP="00E52429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F0D48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F0D48">
        <w:rPr>
          <w:rFonts w:ascii="Times New Roman" w:hAnsi="Times New Roman" w:cs="Times New Roman"/>
          <w:color w:val="auto"/>
          <w:sz w:val="24"/>
          <w:szCs w:val="24"/>
        </w:rPr>
        <w:t xml:space="preserve"> Legend of </w:t>
      </w:r>
      <w:proofErr w:type="spellStart"/>
      <w:r w:rsidRPr="009F0D48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9F0D48">
        <w:rPr>
          <w:rFonts w:ascii="Times New Roman" w:hAnsi="Times New Roman" w:cs="Times New Roman"/>
          <w:color w:val="auto"/>
          <w:sz w:val="24"/>
          <w:szCs w:val="24"/>
        </w:rPr>
        <w:t xml:space="preserve"> City of </w:t>
      </w:r>
      <w:proofErr w:type="spellStart"/>
      <w:r w:rsidRPr="009F0D48">
        <w:rPr>
          <w:rFonts w:ascii="Times New Roman" w:hAnsi="Times New Roman" w:cs="Times New Roman"/>
          <w:color w:val="auto"/>
          <w:sz w:val="24"/>
          <w:szCs w:val="24"/>
        </w:rPr>
        <w:t>Ys</w:t>
      </w:r>
      <w:proofErr w:type="spellEnd"/>
    </w:p>
    <w:p w:rsidR="00603A45" w:rsidRPr="009F0D48" w:rsidRDefault="00603A45" w:rsidP="00E524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E4E" w:rsidRPr="009F0D48" w:rsidRDefault="00603A45" w:rsidP="00E524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D4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was a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marvelous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Cornouaille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r w:rsidR="009F0D48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48" w:rsidRPr="009F0D48">
        <w:rPr>
          <w:rFonts w:ascii="Times New Roman" w:hAnsi="Times New Roman" w:cs="Times New Roman"/>
          <w:sz w:val="24"/>
          <w:szCs w:val="24"/>
        </w:rPr>
        <w:t>ruled</w:t>
      </w:r>
      <w:proofErr w:type="spellEnd"/>
      <w:r w:rsidR="009F0D48" w:rsidRPr="009F0D4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9F0D48" w:rsidRPr="009F0D48">
        <w:rPr>
          <w:rFonts w:ascii="Times New Roman" w:hAnsi="Times New Roman" w:cs="Times New Roman"/>
          <w:sz w:val="24"/>
          <w:szCs w:val="24"/>
        </w:rPr>
        <w:t>Gradlon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and</w:t>
      </w:r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by great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sea</w:t>
      </w:r>
      <w:r w:rsidRPr="009F0D48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Dahut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king's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belived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Celtic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gods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dreamed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of a city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riches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reign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Dahut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punished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wicked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rushed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drowning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great city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seabed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instantly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rushing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waters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Dahud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mermaid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. One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reborn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Dahun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CF2E4E" w:rsidRPr="009F0D48">
        <w:rPr>
          <w:rFonts w:ascii="Times New Roman" w:hAnsi="Times New Roman" w:cs="Times New Roman"/>
          <w:sz w:val="24"/>
          <w:szCs w:val="24"/>
        </w:rPr>
        <w:t>ruler</w:t>
      </w:r>
      <w:proofErr w:type="spellEnd"/>
      <w:r w:rsidR="00CF2E4E" w:rsidRPr="009F0D48">
        <w:rPr>
          <w:rFonts w:ascii="Times New Roman" w:hAnsi="Times New Roman" w:cs="Times New Roman"/>
          <w:sz w:val="24"/>
          <w:szCs w:val="24"/>
        </w:rPr>
        <w:t>.</w:t>
      </w:r>
    </w:p>
    <w:p w:rsidR="009F0D48" w:rsidRDefault="009F0D48" w:rsidP="009F0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</w:p>
    <w:p w:rsidR="009F0D48" w:rsidRPr="009F0D48" w:rsidRDefault="009F0D48" w:rsidP="009F0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48">
        <w:rPr>
          <w:rFonts w:ascii="Times New Roman" w:hAnsi="Times New Roman" w:cs="Times New Roman"/>
          <w:sz w:val="24"/>
          <w:szCs w:val="24"/>
        </w:rPr>
        <w:t xml:space="preserve">Wspaniałe miasto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zostało zbudowane w celtyckiej Kornwalii przez króla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Gradlona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Miato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było zbudowane poniżej poziomu morza.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chroniła przed niebezpieczeństwem fal morskich potężna tama.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Dahud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, jego  córka  wiodła bujne życie. Często urządzała uczty. To spowodowało gniew boga i ludzi. Gdy przebrała się miara bożego i ludzkiego gniewu, spiętrzone fale morskie przerwały tamę i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miato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pogrążyło się na dnie morza.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Dahud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dotąd żyje w podwodnym mieście, w komnatach pięknego pałacu, oczekując właściwej chwili, kiedy będzie mogła pojawić się na powierzchni. Wtedy miasto </w:t>
      </w:r>
      <w:proofErr w:type="spellStart"/>
      <w:r w:rsidRPr="009F0D48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9F0D48">
        <w:rPr>
          <w:rFonts w:ascii="Times New Roman" w:hAnsi="Times New Roman" w:cs="Times New Roman"/>
          <w:sz w:val="24"/>
          <w:szCs w:val="24"/>
        </w:rPr>
        <w:t xml:space="preserve"> stanie się znów najpiękniejszym i najbogatszym z miast świata. </w:t>
      </w:r>
    </w:p>
    <w:p w:rsidR="009F0D48" w:rsidRPr="00CF2E4E" w:rsidRDefault="009F0D48" w:rsidP="00E52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0D48" w:rsidRPr="00CF2E4E" w:rsidSect="00B41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D9" w:rsidRDefault="00F62ED9" w:rsidP="00E52429">
      <w:pPr>
        <w:spacing w:after="0" w:line="240" w:lineRule="auto"/>
      </w:pPr>
      <w:r>
        <w:separator/>
      </w:r>
    </w:p>
  </w:endnote>
  <w:endnote w:type="continuationSeparator" w:id="0">
    <w:p w:rsidR="00F62ED9" w:rsidRDefault="00F62ED9" w:rsidP="00E5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29" w:rsidRDefault="00E524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29" w:rsidRDefault="00E524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29" w:rsidRDefault="00E52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D9" w:rsidRDefault="00F62ED9" w:rsidP="00E52429">
      <w:pPr>
        <w:spacing w:after="0" w:line="240" w:lineRule="auto"/>
      </w:pPr>
      <w:r>
        <w:separator/>
      </w:r>
    </w:p>
  </w:footnote>
  <w:footnote w:type="continuationSeparator" w:id="0">
    <w:p w:rsidR="00F62ED9" w:rsidRDefault="00F62ED9" w:rsidP="00E5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29" w:rsidRDefault="00A15D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3402" o:spid="_x0000_s2050" type="#_x0000_t75" style="position:absolute;margin-left:0;margin-top:0;width:453pt;height:675.6pt;z-index:-251657216;mso-position-horizontal:center;mso-position-horizontal-relative:margin;mso-position-vertical:center;mso-position-vertical-relative:margin" o:allowincell="f">
          <v:imagedata r:id="rId1" o:title="2000px-Ccros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29" w:rsidRDefault="00A15D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3403" o:spid="_x0000_s2051" type="#_x0000_t75" style="position:absolute;margin-left:0;margin-top:0;width:453pt;height:675.6pt;z-index:-251656192;mso-position-horizontal:center;mso-position-horizontal-relative:margin;mso-position-vertical:center;mso-position-vertical-relative:margin" o:allowincell="f">
          <v:imagedata r:id="rId1" o:title="2000px-Ccros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29" w:rsidRDefault="00A15D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3401" o:spid="_x0000_s2049" type="#_x0000_t75" style="position:absolute;margin-left:0;margin-top:0;width:453pt;height:675.6pt;z-index:-251658240;mso-position-horizontal:center;mso-position-horizontal-relative:margin;mso-position-vertical:center;mso-position-vertical-relative:margin" o:allowincell="f">
          <v:imagedata r:id="rId1" o:title="2000px-Ccros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2CC2"/>
    <w:rsid w:val="00603A45"/>
    <w:rsid w:val="008932B3"/>
    <w:rsid w:val="009F0D48"/>
    <w:rsid w:val="00A15DE4"/>
    <w:rsid w:val="00A56194"/>
    <w:rsid w:val="00B41A51"/>
    <w:rsid w:val="00CF2E4E"/>
    <w:rsid w:val="00DA2CC2"/>
    <w:rsid w:val="00E52429"/>
    <w:rsid w:val="00F6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51"/>
  </w:style>
  <w:style w:type="paragraph" w:styleId="Nagwek1">
    <w:name w:val="heading 1"/>
    <w:basedOn w:val="Normalny"/>
    <w:next w:val="Normalny"/>
    <w:link w:val="Nagwek1Znak"/>
    <w:uiPriority w:val="9"/>
    <w:qFormat/>
    <w:rsid w:val="00CF2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F2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2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F2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2429"/>
  </w:style>
  <w:style w:type="paragraph" w:styleId="Stopka">
    <w:name w:val="footer"/>
    <w:basedOn w:val="Normalny"/>
    <w:link w:val="StopkaZnak"/>
    <w:uiPriority w:val="99"/>
    <w:semiHidden/>
    <w:unhideWhenUsed/>
    <w:rsid w:val="00E5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2015-03-29T20:34:00Z</dcterms:created>
  <dcterms:modified xsi:type="dcterms:W3CDTF">2015-03-29T20:34:00Z</dcterms:modified>
</cp:coreProperties>
</file>