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Č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Y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2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B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J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2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Y</w:t>
            </w:r>
          </w:p>
        </w:tc>
        <w:tc>
          <w:tcPr>
            <w:tcW w:w="922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Á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Á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2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D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Č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Z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C</w:t>
            </w:r>
          </w:p>
        </w:tc>
        <w:tc>
          <w:tcPr>
            <w:tcW w:w="922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Ú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2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Á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Ú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Ô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Ž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T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T</w:t>
            </w:r>
          </w:p>
        </w:tc>
        <w:tc>
          <w:tcPr>
            <w:tcW w:w="921" w:type="dxa"/>
          </w:tcPr>
          <w:p w:rsidR="00D42DCC" w:rsidRPr="00D42DCC" w:rsidRDefault="00EE080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Z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Í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EE080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2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Y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T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Z</w:t>
            </w:r>
          </w:p>
        </w:tc>
        <w:tc>
          <w:tcPr>
            <w:tcW w:w="922" w:type="dxa"/>
          </w:tcPr>
          <w:p w:rsidR="00D42DCC" w:rsidRPr="00D42DCC" w:rsidRDefault="00E2086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</w:tr>
      <w:tr w:rsidR="00EE0806" w:rsidTr="00D42DCC">
        <w:tc>
          <w:tcPr>
            <w:tcW w:w="921" w:type="dxa"/>
          </w:tcPr>
          <w:p w:rsidR="00EE0806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EE0806" w:rsidRDefault="00EE080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EE0806" w:rsidRDefault="00EE080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EE0806" w:rsidRDefault="00EE080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EE0806" w:rsidRDefault="00EE080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EE0806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EE0806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EE0806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2" w:type="dxa"/>
          </w:tcPr>
          <w:p w:rsidR="00EE0806" w:rsidRPr="00D42DCC" w:rsidRDefault="00EE080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2" w:type="dxa"/>
          </w:tcPr>
          <w:p w:rsidR="00EE0806" w:rsidRDefault="004B2AB6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</w:tr>
    </w:tbl>
    <w:p w:rsidR="00E2086E" w:rsidRDefault="00E2086E"/>
    <w:p w:rsidR="004B2AB6" w:rsidRDefault="004B2AB6">
      <w:r>
        <w:t>rosnička, roháč, šťuka, antilopa, ryba, sob, čajka, kamzík, mucha, úhor, vydra, myš, kohút, rys, lama, puma</w:t>
      </w:r>
    </w:p>
    <w:p w:rsidR="00E2086E" w:rsidRDefault="00E2086E">
      <w:r>
        <w:t>Hľadaj ponaučenie z bájky:</w:t>
      </w:r>
      <w:r w:rsidR="004B2AB6">
        <w:t xml:space="preserve"> </w:t>
      </w:r>
      <w:r w:rsidR="003D39B1">
        <w:t>.................................................................................</w:t>
      </w:r>
      <w:bookmarkStart w:id="0" w:name="_GoBack"/>
      <w:bookmarkEnd w:id="0"/>
    </w:p>
    <w:sectPr w:rsidR="00E2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CC"/>
    <w:rsid w:val="000023A3"/>
    <w:rsid w:val="003D39B1"/>
    <w:rsid w:val="004B2AB6"/>
    <w:rsid w:val="00D42DCC"/>
    <w:rsid w:val="00E2086E"/>
    <w:rsid w:val="00E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228"/>
  <w15:docId w15:val="{93DFB8A4-56EE-4FB7-8CC8-5F6997A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Koštialiková</cp:lastModifiedBy>
  <cp:revision>6</cp:revision>
  <dcterms:created xsi:type="dcterms:W3CDTF">2018-11-18T17:33:00Z</dcterms:created>
  <dcterms:modified xsi:type="dcterms:W3CDTF">2019-01-03T11:08:00Z</dcterms:modified>
</cp:coreProperties>
</file>