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5" w:rsidRDefault="00A24A15" w:rsidP="00A24A15">
      <w:pPr>
        <w:pStyle w:val="5"/>
        <w:jc w:val="center"/>
        <w:rPr>
          <w:sz w:val="32"/>
          <w:szCs w:val="32"/>
          <w:lang w:val="en-US"/>
        </w:rPr>
      </w:pPr>
      <w:proofErr w:type="gramStart"/>
      <w:r w:rsidRPr="00A24A15">
        <w:rPr>
          <w:sz w:val="32"/>
          <w:szCs w:val="32"/>
          <w:lang w:val="en-US"/>
        </w:rPr>
        <w:t>Greek  Baklavas</w:t>
      </w:r>
      <w:proofErr w:type="gramEnd"/>
    </w:p>
    <w:p w:rsidR="00A24A15" w:rsidRPr="007E7A53" w:rsidRDefault="00A24A15" w:rsidP="00A24A15">
      <w:pPr>
        <w:pStyle w:val="5"/>
        <w:rPr>
          <w:sz w:val="28"/>
          <w:szCs w:val="28"/>
          <w:lang w:val="en-US"/>
        </w:rPr>
      </w:pPr>
      <w:r w:rsidRPr="007E7A53">
        <w:rPr>
          <w:sz w:val="28"/>
          <w:szCs w:val="28"/>
          <w:lang w:val="en-US"/>
        </w:rPr>
        <w:t>Here is a recipe of the most popular dessert in Greece</w:t>
      </w:r>
    </w:p>
    <w:p w:rsidR="00A24A15" w:rsidRPr="007E7A53" w:rsidRDefault="00A24A15" w:rsidP="00A24A15">
      <w:pPr>
        <w:pStyle w:val="5"/>
        <w:rPr>
          <w:b w:val="0"/>
          <w:sz w:val="24"/>
          <w:szCs w:val="24"/>
          <w:lang w:val="en-US"/>
        </w:rPr>
      </w:pPr>
      <w:r w:rsidRPr="007E7A53">
        <w:rPr>
          <w:b w:val="0"/>
          <w:sz w:val="24"/>
          <w:szCs w:val="24"/>
          <w:lang w:val="en-US"/>
        </w:rPr>
        <w:t>(“</w:t>
      </w:r>
      <w:proofErr w:type="spellStart"/>
      <w:proofErr w:type="gramStart"/>
      <w:r w:rsidRPr="007E7A53">
        <w:rPr>
          <w:b w:val="0"/>
          <w:sz w:val="24"/>
          <w:szCs w:val="24"/>
          <w:lang w:val="en-US"/>
        </w:rPr>
        <w:t>phyllo</w:t>
      </w:r>
      <w:proofErr w:type="spellEnd"/>
      <w:proofErr w:type="gramEnd"/>
      <w:r w:rsidRPr="007E7A53">
        <w:rPr>
          <w:b w:val="0"/>
          <w:sz w:val="24"/>
          <w:szCs w:val="24"/>
          <w:lang w:val="en-US"/>
        </w:rPr>
        <w:t>” is dough</w:t>
      </w:r>
      <w:r w:rsidR="007E7A53" w:rsidRPr="007E7A53">
        <w:rPr>
          <w:b w:val="0"/>
          <w:sz w:val="24"/>
          <w:szCs w:val="24"/>
          <w:lang w:val="en-US"/>
        </w:rPr>
        <w:t xml:space="preserve"> pastry which is flattened with a rolling pin into a very    thin</w:t>
      </w:r>
      <w:r w:rsidR="005E7602">
        <w:rPr>
          <w:b w:val="0"/>
          <w:sz w:val="24"/>
          <w:szCs w:val="24"/>
          <w:lang w:val="en-US"/>
        </w:rPr>
        <w:t xml:space="preserve"> </w:t>
      </w:r>
      <w:r w:rsidR="007E7A53" w:rsidRPr="007E7A53">
        <w:rPr>
          <w:b w:val="0"/>
          <w:sz w:val="24"/>
          <w:szCs w:val="24"/>
          <w:lang w:val="en-US"/>
        </w:rPr>
        <w:t>sheet. Most buy it ready-made from supermarkets)</w:t>
      </w:r>
    </w:p>
    <w:p w:rsidR="00A24A15" w:rsidRPr="00A24A15" w:rsidRDefault="005E7602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chopped</w:t>
      </w:r>
      <w:proofErr w:type="spellEnd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walnuts</w:t>
      </w:r>
      <w:proofErr w:type="spellEnd"/>
    </w:p>
    <w:p w:rsidR="00A24A15" w:rsidRPr="00A24A15" w:rsidRDefault="005E7602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</w:t>
      </w:r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chopped</w:t>
      </w:r>
      <w:proofErr w:type="spellEnd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24A15"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almonds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¼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sugar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tablespoon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pound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teaspoon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cinnamon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1 stick butter, melted for brushing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sheets</w:t>
      </w:r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Syrup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water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¼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sugar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teaspoon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¼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cup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Greek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honey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¼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teaspoon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vanilla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extract</w:t>
      </w:r>
      <w:proofErr w:type="spellEnd"/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lemon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rind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A24A15" w:rsidRPr="00A24A15" w:rsidRDefault="00A24A15" w:rsidP="00A24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tablespoon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lemon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juice</w:t>
      </w:r>
      <w:proofErr w:type="spellEnd"/>
    </w:p>
    <w:p w:rsidR="00A24A15" w:rsidRPr="00A24A15" w:rsidRDefault="00A24A15" w:rsidP="00A24A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proofErr w:type="spellStart"/>
      <w:r w:rsidRPr="00A24A15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Preparation</w:t>
      </w:r>
      <w:proofErr w:type="spellEnd"/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Combine all ingredients listed under *Syrup</w:t>
      </w:r>
      <w:proofErr w:type="gram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*  in</w:t>
      </w:r>
      <w:proofErr w:type="gram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pot.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Bring to boil and simmer for 10 minutes.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Once done, remove from heat to cool.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Combine all chopped walnuts, almonds, and pistachios in bowl with cinnamon and sugar, mix well.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Unwrap</w:t>
      </w:r>
      <w:proofErr w:type="gram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trim to fit pan.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Lightly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grease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pan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Add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sheet and lightly brush with butter.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Repeat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times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Next, sprinkle half of nut mixture, spreading evenly over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Add two more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sheets, brushing with butter in between.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 remaining nut mixture, spreading evenly.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Top with 3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phyllo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sheets, brushing with butter in between.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Score in the shape of diamonds (or whatever shape you prefer)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Place in preheated oven at 350F for 30 minutes, or until golden brown.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Remove and pour cool syrup evenly over hot baklava.</w:t>
      </w:r>
    </w:p>
    <w:p w:rsidR="00A24A15" w:rsidRPr="00A24A15" w:rsidRDefault="00A24A15" w:rsidP="00A24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Let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cool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serve</w:t>
      </w:r>
      <w:proofErr w:type="spellEnd"/>
      <w:r w:rsidRPr="00A24A15"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</w:p>
    <w:sectPr w:rsidR="00A24A15" w:rsidRPr="00A24A15" w:rsidSect="00377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533"/>
    <w:multiLevelType w:val="multilevel"/>
    <w:tmpl w:val="0078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F3DF1"/>
    <w:multiLevelType w:val="multilevel"/>
    <w:tmpl w:val="08E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02AC"/>
    <w:rsid w:val="000A240F"/>
    <w:rsid w:val="00377455"/>
    <w:rsid w:val="005E7602"/>
    <w:rsid w:val="007E7A53"/>
    <w:rsid w:val="00A24A15"/>
    <w:rsid w:val="00C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5"/>
  </w:style>
  <w:style w:type="paragraph" w:styleId="5">
    <w:name w:val="heading 5"/>
    <w:basedOn w:val="a"/>
    <w:link w:val="5Char"/>
    <w:uiPriority w:val="9"/>
    <w:qFormat/>
    <w:rsid w:val="00A24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A24A1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A2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2014-11-28T12:55:00Z</dcterms:created>
  <dcterms:modified xsi:type="dcterms:W3CDTF">2014-11-28T17:59:00Z</dcterms:modified>
</cp:coreProperties>
</file>